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Pr="00844BEE" w:rsidRDefault="00844BEE" w:rsidP="00844BEE">
      <w:pPr>
        <w:jc w:val="center"/>
        <w:rPr>
          <w:b/>
          <w:u w:val="single"/>
        </w:rPr>
      </w:pPr>
      <w:r w:rsidRPr="00844BEE">
        <w:rPr>
          <w:b/>
          <w:u w:val="single"/>
        </w:rPr>
        <w:t>Artes Visuales</w:t>
      </w:r>
      <w:r>
        <w:rPr>
          <w:b/>
          <w:u w:val="single"/>
        </w:rPr>
        <w:t xml:space="preserve"> semana de la seguridad </w:t>
      </w:r>
    </w:p>
    <w:p w:rsidR="00844BEE" w:rsidRPr="000C3933" w:rsidRDefault="00844BEE">
      <w:pPr>
        <w:rPr>
          <w:b/>
        </w:rPr>
      </w:pPr>
    </w:p>
    <w:p w:rsidR="004B6C9F" w:rsidRDefault="005270E2" w:rsidP="000C3933">
      <w:pPr>
        <w:rPr>
          <w:b/>
        </w:rPr>
      </w:pPr>
      <w:r>
        <w:rPr>
          <w:b/>
        </w:rPr>
        <w:t xml:space="preserve">Objetivo: Reconocer conductas para convivir sanamente </w:t>
      </w:r>
      <w:r w:rsidR="001F2605">
        <w:rPr>
          <w:b/>
        </w:rPr>
        <w:t xml:space="preserve">en una sociedad y generar bienestar </w:t>
      </w:r>
    </w:p>
    <w:p w:rsidR="003F4358" w:rsidRPr="003F4358" w:rsidRDefault="003F4358" w:rsidP="003F4358">
      <w:pPr>
        <w:pStyle w:val="Prrafodelista"/>
        <w:numPr>
          <w:ilvl w:val="0"/>
          <w:numId w:val="1"/>
        </w:numPr>
        <w:rPr>
          <w:rStyle w:val="Textoennegrita"/>
          <w:rFonts w:ascii="Georgia" w:hAnsi="Georgia"/>
          <w:color w:val="000000"/>
          <w:spacing w:val="15"/>
          <w:sz w:val="27"/>
          <w:szCs w:val="27"/>
        </w:rPr>
      </w:pPr>
      <w:r w:rsidRPr="003F4358"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Saber saludar</w:t>
      </w:r>
    </w:p>
    <w:p w:rsidR="000C3933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Saber presentar a gente que no se conoce</w:t>
      </w:r>
    </w:p>
    <w:p w:rsidR="003F4358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Saber hablar</w:t>
      </w:r>
    </w:p>
    <w:p w:rsidR="003F4358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 xml:space="preserve"> Saber escuchar</w:t>
      </w:r>
    </w:p>
    <w:p w:rsidR="003F4358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 xml:space="preserve"> Ser puntual</w:t>
      </w:r>
    </w:p>
    <w:p w:rsidR="003F4358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Ser respetuoso</w:t>
      </w:r>
    </w:p>
    <w:p w:rsidR="003F4358" w:rsidRPr="003F4358" w:rsidRDefault="003F4358" w:rsidP="000C3933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 xml:space="preserve"> Ser cordial y amable</w:t>
      </w:r>
    </w:p>
    <w:p w:rsidR="003F4358" w:rsidRDefault="003F4358" w:rsidP="003F4358">
      <w:pPr>
        <w:pStyle w:val="Prrafodelista"/>
        <w:rPr>
          <w:rStyle w:val="Textoennegrita"/>
          <w:rFonts w:ascii="Georgia" w:hAnsi="Georgia"/>
          <w:color w:val="000000"/>
          <w:spacing w:val="15"/>
          <w:sz w:val="27"/>
          <w:szCs w:val="27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Etc.</w:t>
      </w:r>
    </w:p>
    <w:p w:rsidR="003F4358" w:rsidRDefault="00C44A33" w:rsidP="003F4358">
      <w:pPr>
        <w:pStyle w:val="Prrafodelista"/>
        <w:rPr>
          <w:rStyle w:val="Textoennegrita"/>
          <w:rFonts w:ascii="Georgia" w:hAnsi="Georgia"/>
          <w:color w:val="000000"/>
          <w:spacing w:val="15"/>
          <w:sz w:val="27"/>
          <w:szCs w:val="27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5612130"/>
            <wp:effectExtent l="0" t="0" r="7620" b="7620"/>
            <wp:docPr id="1" name="Imagen 1" descr="Actividad física, deporte y salud.: Normas E.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física, deporte y salud.: Normas E.F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44A33" w:rsidRDefault="00C44A33" w:rsidP="003F4358">
      <w:pPr>
        <w:pStyle w:val="Prrafodelista"/>
        <w:rPr>
          <w:rStyle w:val="Textoennegrita"/>
          <w:rFonts w:ascii="Georgia" w:hAnsi="Georgia"/>
          <w:color w:val="000000"/>
          <w:spacing w:val="15"/>
          <w:sz w:val="27"/>
          <w:szCs w:val="27"/>
        </w:rPr>
      </w:pPr>
    </w:p>
    <w:p w:rsidR="00C44A33" w:rsidRPr="00C44A33" w:rsidRDefault="003F4358" w:rsidP="00C44A33">
      <w:pPr>
        <w:pStyle w:val="Prrafodelista"/>
        <w:rPr>
          <w:rStyle w:val="Textoennegrita"/>
          <w:rFonts w:ascii="Georgia" w:hAnsi="Georgia"/>
          <w:color w:val="000000"/>
          <w:spacing w:val="15"/>
          <w:sz w:val="27"/>
          <w:szCs w:val="27"/>
        </w:rPr>
      </w:pPr>
      <w:r>
        <w:rPr>
          <w:rStyle w:val="Textoennegrita"/>
          <w:rFonts w:ascii="Georgia" w:hAnsi="Georgia"/>
          <w:color w:val="000000"/>
          <w:spacing w:val="15"/>
          <w:sz w:val="27"/>
          <w:szCs w:val="27"/>
        </w:rPr>
        <w:t>Actividad: Realiza un dibujo en donde la comunidad esté conviviendo sanamente con los demás, qué normas debo seguir para mantener la seguridad en un espacio que ocupamos todos (vía pública).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44A33" w:rsidTr="00C44A33">
        <w:tc>
          <w:tcPr>
            <w:tcW w:w="8828" w:type="dxa"/>
          </w:tcPr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  <w:p w:rsidR="00C44A33" w:rsidRDefault="00C44A33" w:rsidP="003F4358">
            <w:pPr>
              <w:pStyle w:val="Prrafodelista"/>
              <w:ind w:left="0"/>
              <w:rPr>
                <w:b/>
              </w:rPr>
            </w:pPr>
          </w:p>
        </w:tc>
      </w:tr>
    </w:tbl>
    <w:p w:rsidR="00C44A33" w:rsidRPr="003F4358" w:rsidRDefault="00C44A33" w:rsidP="003F4358">
      <w:pPr>
        <w:pStyle w:val="Prrafodelista"/>
        <w:rPr>
          <w:b/>
        </w:rPr>
      </w:pPr>
    </w:p>
    <w:sectPr w:rsidR="00C44A33" w:rsidRPr="003F43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6B" w:rsidRDefault="00CE796B" w:rsidP="00844BEE">
      <w:pPr>
        <w:spacing w:after="0" w:line="240" w:lineRule="auto"/>
      </w:pPr>
      <w:r>
        <w:separator/>
      </w:r>
    </w:p>
  </w:endnote>
  <w:endnote w:type="continuationSeparator" w:id="0">
    <w:p w:rsidR="00CE796B" w:rsidRDefault="00CE796B" w:rsidP="008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6B" w:rsidRDefault="00CE796B" w:rsidP="00844BEE">
      <w:pPr>
        <w:spacing w:after="0" w:line="240" w:lineRule="auto"/>
      </w:pPr>
      <w:r>
        <w:separator/>
      </w:r>
    </w:p>
  </w:footnote>
  <w:footnote w:type="continuationSeparator" w:id="0">
    <w:p w:rsidR="00CE796B" w:rsidRDefault="00CE796B" w:rsidP="008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33" w:rsidRDefault="00C44A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685800" cy="918275"/>
          <wp:effectExtent l="0" t="0" r="0" b="0"/>
          <wp:wrapThrough wrapText="bothSides">
            <wp:wrapPolygon edited="0">
              <wp:start x="0" y="0"/>
              <wp:lineTo x="0" y="21062"/>
              <wp:lineTo x="21000" y="21062"/>
              <wp:lineTo x="2100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5800" cy="91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D31"/>
    <w:multiLevelType w:val="hybridMultilevel"/>
    <w:tmpl w:val="D7E653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E"/>
    <w:rsid w:val="000C3933"/>
    <w:rsid w:val="001F2605"/>
    <w:rsid w:val="00232B62"/>
    <w:rsid w:val="003F4358"/>
    <w:rsid w:val="004B6C9F"/>
    <w:rsid w:val="005270E2"/>
    <w:rsid w:val="005E2C31"/>
    <w:rsid w:val="00783C0E"/>
    <w:rsid w:val="00844BEE"/>
    <w:rsid w:val="00C44A33"/>
    <w:rsid w:val="00CE796B"/>
    <w:rsid w:val="00D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D8AF1"/>
  <w15:chartTrackingRefBased/>
  <w15:docId w15:val="{AD0A35F7-9026-46F0-9BFD-DD1DD0F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BEE"/>
  </w:style>
  <w:style w:type="paragraph" w:styleId="Piedepgina">
    <w:name w:val="footer"/>
    <w:basedOn w:val="Normal"/>
    <w:link w:val="PiedepginaCar"/>
    <w:uiPriority w:val="99"/>
    <w:unhideWhenUsed/>
    <w:rsid w:val="00844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BEE"/>
  </w:style>
  <w:style w:type="character" w:styleId="Textoennegrita">
    <w:name w:val="Strong"/>
    <w:basedOn w:val="Fuentedeprrafopredeter"/>
    <w:uiPriority w:val="22"/>
    <w:qFormat/>
    <w:rsid w:val="003F4358"/>
    <w:rPr>
      <w:b/>
      <w:bCs/>
    </w:rPr>
  </w:style>
  <w:style w:type="paragraph" w:styleId="Prrafodelista">
    <w:name w:val="List Paragraph"/>
    <w:basedOn w:val="Normal"/>
    <w:uiPriority w:val="34"/>
    <w:qFormat/>
    <w:rsid w:val="003F43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3</cp:revision>
  <dcterms:created xsi:type="dcterms:W3CDTF">2020-05-18T22:53:00Z</dcterms:created>
  <dcterms:modified xsi:type="dcterms:W3CDTF">2020-05-20T06:06:00Z</dcterms:modified>
</cp:coreProperties>
</file>